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BE" w:rsidRPr="00D86A29" w:rsidRDefault="008D4CBE" w:rsidP="00D86A29">
      <w:pPr>
        <w:pStyle w:val="1"/>
        <w:spacing w:after="0" w:afterAutospacing="0" w:line="262" w:lineRule="auto"/>
        <w:rPr>
          <w:rFonts w:ascii="Calibri" w:hAnsi="Calibri" w:cs="Calibri"/>
          <w:b w:val="0"/>
          <w:color w:val="C0C0C0"/>
          <w:spacing w:val="40"/>
        </w:rPr>
      </w:pPr>
      <w:r w:rsidRPr="00D86A29">
        <w:rPr>
          <w:rFonts w:ascii="Calibri" w:hAnsi="Calibri" w:cs="Calibri"/>
          <w:b w:val="0"/>
          <w:color w:val="C0C0C0"/>
          <w:spacing w:val="40"/>
        </w:rPr>
        <w:t>Основной опросный лист</w:t>
      </w:r>
    </w:p>
    <w:p w:rsidR="00D86A29" w:rsidRDefault="008D4CBE" w:rsidP="008D4CBE">
      <w:pPr>
        <w:spacing w:after="0" w:line="262" w:lineRule="auto"/>
      </w:pPr>
      <w:r w:rsidRPr="008D4CBE">
        <w:t>Пожалуйста, постарайтесь по возможности ответить на все пункты опросного</w:t>
      </w:r>
      <w:r w:rsidR="00D86A29" w:rsidRPr="00D86A29">
        <w:t xml:space="preserve"> </w:t>
      </w:r>
      <w:r w:rsidRPr="008D4CBE">
        <w:t xml:space="preserve">листа. </w:t>
      </w:r>
    </w:p>
    <w:p w:rsidR="008D4CBE" w:rsidRPr="008D4CBE" w:rsidRDefault="008D4CBE" w:rsidP="008D4CBE">
      <w:pPr>
        <w:spacing w:after="0" w:line="262" w:lineRule="auto"/>
      </w:pPr>
      <w:r w:rsidRPr="008D4CBE">
        <w:t>Это поможет точнее выявить и сформулировать цели создания сайта, а также</w:t>
      </w:r>
      <w:r w:rsidR="00D86A29" w:rsidRPr="00D86A29">
        <w:t xml:space="preserve"> </w:t>
      </w:r>
      <w:r w:rsidRPr="008D4CBE">
        <w:t>специфику его посланий, аудитории, контента, общего облика сайта, его</w:t>
      </w:r>
      <w:r w:rsidR="00D86A29" w:rsidRPr="00D86A29">
        <w:t xml:space="preserve"> </w:t>
      </w:r>
      <w:r w:rsidRPr="008D4CBE">
        <w:t>восприятия и функциональности.</w:t>
      </w:r>
    </w:p>
    <w:p w:rsidR="008D4CBE" w:rsidRPr="008D4CBE" w:rsidRDefault="008D4CBE" w:rsidP="008D4CBE">
      <w:pPr>
        <w:pStyle w:val="3"/>
        <w:numPr>
          <w:ilvl w:val="0"/>
          <w:numId w:val="1"/>
        </w:numPr>
        <w:spacing w:after="160" w:line="262" w:lineRule="auto"/>
        <w:ind w:left="357" w:hanging="357"/>
        <w:rPr>
          <w:rFonts w:ascii="Calibri" w:hAnsi="Calibri" w:cs="Calibri"/>
          <w:color w:val="FF6600"/>
        </w:rPr>
      </w:pPr>
      <w:r w:rsidRPr="008D4CBE">
        <w:rPr>
          <w:rFonts w:ascii="Calibri" w:hAnsi="Calibri" w:cs="Calibri"/>
          <w:color w:val="FF6600"/>
        </w:rPr>
        <w:t>Общая информация об организации</w:t>
      </w: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Название компании и название сайта (если предполагается).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644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Есть ли доменное имя (</w:t>
      </w:r>
      <w:r w:rsidRPr="008D4CBE">
        <w:rPr>
          <w:lang w:val="en-US"/>
        </w:rPr>
        <w:t>URL</w:t>
      </w:r>
      <w:r w:rsidRPr="008D4CBE">
        <w:t xml:space="preserve">, например </w:t>
      </w:r>
      <w:hyperlink r:id="rId7" w:history="1">
        <w:r w:rsidRPr="008D4CBE">
          <w:rPr>
            <w:rStyle w:val="a3"/>
            <w:lang w:val="en-US"/>
          </w:rPr>
          <w:t>www</w:t>
        </w:r>
        <w:r w:rsidRPr="008D4CBE">
          <w:rPr>
            <w:rStyle w:val="a3"/>
          </w:rPr>
          <w:t>.</w:t>
        </w:r>
        <w:r w:rsidRPr="008D4CBE">
          <w:rPr>
            <w:rStyle w:val="a3"/>
            <w:lang w:val="en-US"/>
          </w:rPr>
          <w:t>company</w:t>
        </w:r>
        <w:r w:rsidRPr="008D4CBE">
          <w:rPr>
            <w:rStyle w:val="a3"/>
          </w:rPr>
          <w:t>.</w:t>
        </w:r>
        <w:r w:rsidRPr="008D4CBE">
          <w:rPr>
            <w:rStyle w:val="a3"/>
            <w:lang w:val="en-US"/>
          </w:rPr>
          <w:t>ru</w:t>
        </w:r>
      </w:hyperlink>
      <w:r w:rsidRPr="008D4CBE">
        <w:t>), если нет, то напишите желаемый домен.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Кто является основным контактным лицом от организации, и кто имеет право подписи документов по проекту? Пожалуйста, укажите имя, должность, адрес электронной почты и номер телефона.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Какую дату запуска нового сайта Вы намечаете? Существуют ли какие-то внешние обстоятельства, которые могут изменить график (например, </w:t>
      </w:r>
      <w:r w:rsidRPr="008D4CBE">
        <w:rPr>
          <w:lang w:val="en-US"/>
        </w:rPr>
        <w:t>PR</w:t>
      </w:r>
      <w:r w:rsidRPr="008D4CBE">
        <w:t>-кампании, выставки или ежегодный отчет)?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Основная сфера деятельности компании.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Сопутствующие виды деятельности.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Продукция, услуги (бренды, товарные знаки, виды услуг). Их характеристики и особенности. Частота выпуска новой продукции.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rPr>
          <w:trHeight w:val="687"/>
        </w:trPr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Конкурентные преимущества.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Уровень цен на основные виды продукции / услуг по отношению к аналогам на рынке</w:t>
      </w:r>
    </w:p>
    <w:p w:rsidR="008D4CBE" w:rsidRPr="008D4CBE" w:rsidRDefault="008D4CBE" w:rsidP="008D4CBE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Очень высокий</w:t>
      </w:r>
    </w:p>
    <w:p w:rsidR="008D4CBE" w:rsidRPr="008D4CBE" w:rsidRDefault="008D4CBE" w:rsidP="008D4CBE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Выше, чем у конкурентов</w:t>
      </w:r>
    </w:p>
    <w:p w:rsidR="008D4CBE" w:rsidRPr="008D4CBE" w:rsidRDefault="008D4CBE" w:rsidP="008D4CBE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На уровне конкурентов</w:t>
      </w:r>
    </w:p>
    <w:p w:rsidR="008D4CBE" w:rsidRPr="008D4CBE" w:rsidRDefault="008D4CBE" w:rsidP="008D4CBE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Ниже чем у конкурентов</w:t>
      </w:r>
    </w:p>
    <w:p w:rsidR="008D4CBE" w:rsidRPr="008D4CBE" w:rsidRDefault="008D4CBE" w:rsidP="008D4CBE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Очень низкий</w:t>
      </w:r>
    </w:p>
    <w:p w:rsidR="008D4CBE" w:rsidRDefault="008D4CBE">
      <w:pPr>
        <w:spacing w:after="0" w:line="240" w:lineRule="auto"/>
      </w:pPr>
      <w:r>
        <w:br w:type="page"/>
      </w: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lastRenderedPageBreak/>
        <w:t xml:space="preserve">Основные конкуренты. Укажите название компаний, их </w:t>
      </w:r>
      <w:r w:rsidRPr="008D4CBE">
        <w:rPr>
          <w:lang w:val="en-US"/>
        </w:rPr>
        <w:t>URL</w:t>
      </w:r>
      <w:r w:rsidRPr="008D4CB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Слабые/сильные стороны конкурентов.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Каков примерный размер бюджета проекта будущего сайта?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644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Каковы главные и вторичные онлайновые цели Вашего бизнеса (отметьте в порядке убывания приоритетности)?</w:t>
      </w:r>
    </w:p>
    <w:p w:rsidR="008D4CBE" w:rsidRPr="008D4CBE" w:rsidRDefault="008D4CBE" w:rsidP="008D4CBE">
      <w:pPr>
        <w:spacing w:after="0" w:line="262" w:lineRule="auto"/>
        <w:ind w:left="644"/>
      </w:pP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Увеличение продаж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Выход на новые рынки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Осведомленность о бренде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Привлечение клиентов, заказчиков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Привлечение партнеров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Продажа рекламных площадей сайта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Сбор маркетинговой информации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Создание источника актуальной информации для клиентов, партнеров, прессы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Снижение количества обращений в технические службы</w:t>
      </w:r>
    </w:p>
    <w:p w:rsidR="008D4CBE" w:rsidRPr="008D4CBE" w:rsidRDefault="008D4CBE" w:rsidP="008D4CB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Другое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284"/>
      </w:pPr>
    </w:p>
    <w:p w:rsidR="008D4CBE" w:rsidRPr="008D4CBE" w:rsidRDefault="008D4CBE" w:rsidP="00AD715D">
      <w:pPr>
        <w:pStyle w:val="3"/>
        <w:numPr>
          <w:ilvl w:val="0"/>
          <w:numId w:val="1"/>
        </w:numPr>
        <w:spacing w:after="160" w:line="262" w:lineRule="auto"/>
        <w:ind w:left="357" w:hanging="357"/>
        <w:rPr>
          <w:rFonts w:ascii="Calibri" w:hAnsi="Calibri" w:cs="Calibri"/>
          <w:color w:val="FF6600"/>
        </w:rPr>
      </w:pPr>
      <w:r w:rsidRPr="008D4CBE">
        <w:rPr>
          <w:rFonts w:ascii="Calibri" w:hAnsi="Calibri" w:cs="Calibri"/>
          <w:color w:val="FF6600"/>
        </w:rPr>
        <w:t>Аудитория/желаемые действия</w:t>
      </w: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Опишите типичного пользователя Вашего сайта. Как часто он работает в режиме онлайн и для чего вообще использует Сеть? Каков его возраст и чем он зарабатывает себе на жизнь? (Составьте как можно более подобный профиль Вашего целевого пользователя. Если необходимо, составьте несколько профилей.)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Какова основная цель посещения Вашего сайта, и какие типичные задачи будет выполнять пользователь на новом сайте?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По каким главным причинам целевой пользователь выбирает продукцию и/или услуги вашей компании?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lastRenderedPageBreak/>
        <w:t xml:space="preserve"> Какую основную идею требуется донести до целевой аудитории?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AD715D">
      <w:pPr>
        <w:pStyle w:val="3"/>
        <w:numPr>
          <w:ilvl w:val="0"/>
          <w:numId w:val="1"/>
        </w:numPr>
        <w:spacing w:after="160" w:line="262" w:lineRule="auto"/>
        <w:ind w:left="357" w:hanging="357"/>
        <w:rPr>
          <w:rFonts w:ascii="Calibri" w:hAnsi="Calibri" w:cs="Calibri"/>
          <w:color w:val="FF6600"/>
        </w:rPr>
      </w:pPr>
      <w:r w:rsidRPr="008D4CBE">
        <w:rPr>
          <w:rFonts w:ascii="Calibri" w:hAnsi="Calibri" w:cs="Calibri"/>
          <w:color w:val="FF6600"/>
        </w:rPr>
        <w:t>Впечатление</w:t>
      </w: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Используйте несколько прилагательных, чтобы описать будущий сайт, например: престижный, дружественный, корпоративный, забавный, прогрессивный, творческий, передовой, футуристичный, классический, консервативный, мультипликационный, агрессивный, мягкий, жесткий, трехмерный.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Есть ли фирменный стиль (логотип) у Вашей компании? Хотите ли вы использовать тот же имидж и на сайте?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Перечислите все или основные слоганы, использовавшиеся для продвижения Вашего бренда, товаров, услуг.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Какое впечатление на целевую аудиторию производит компания и текущий сайт (если есть)?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 w:firstLine="284"/>
      </w:pPr>
      <w:r w:rsidRPr="008D4CBE">
        <w:t>Какого впечатления мы хотим добиться, и как поможет в этом новый сайт?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8D4CBE" w:rsidRPr="008D4CBE" w:rsidTr="00043AAD">
        <w:tc>
          <w:tcPr>
            <w:tcW w:w="1045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 w:firstLine="284"/>
      </w:pPr>
    </w:p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Перечислите адреса (</w:t>
      </w:r>
      <w:r w:rsidRPr="008D4CBE">
        <w:rPr>
          <w:lang w:val="en-US"/>
        </w:rPr>
        <w:t>URL</w:t>
      </w:r>
      <w:r w:rsidRPr="008D4CBE">
        <w:t>) любых сайтов, которые Вам нравятся. Что конкретно нравится Вам на этих сайтах?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484"/>
      </w:tblGrid>
      <w:tr w:rsidR="008D4CBE" w:rsidRPr="008D4CBE" w:rsidTr="00A342BC">
        <w:tc>
          <w:tcPr>
            <w:tcW w:w="3970" w:type="dxa"/>
            <w:shd w:val="clear" w:color="auto" w:fill="F4B083" w:themeFill="accent2" w:themeFillTint="99"/>
          </w:tcPr>
          <w:p w:rsidR="008D4CBE" w:rsidRPr="008D4CBE" w:rsidRDefault="008D4CBE" w:rsidP="008D4CBE">
            <w:pPr>
              <w:spacing w:after="0" w:line="262" w:lineRule="auto"/>
              <w:jc w:val="center"/>
              <w:rPr>
                <w:lang w:val="en-US"/>
              </w:rPr>
            </w:pPr>
            <w:r w:rsidRPr="008D4CBE">
              <w:rPr>
                <w:lang w:val="en-US"/>
              </w:rPr>
              <w:t>URL</w:t>
            </w:r>
          </w:p>
        </w:tc>
        <w:tc>
          <w:tcPr>
            <w:tcW w:w="6484" w:type="dxa"/>
            <w:shd w:val="clear" w:color="auto" w:fill="F4B083" w:themeFill="accent2" w:themeFillTint="99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  <w:r w:rsidRPr="008D4CBE">
              <w:t>Что нравится?</w:t>
            </w: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  <w:tr w:rsidR="008D4CBE" w:rsidRPr="008D4CBE" w:rsidTr="00043AAD">
        <w:tc>
          <w:tcPr>
            <w:tcW w:w="3970" w:type="dxa"/>
          </w:tcPr>
          <w:p w:rsidR="008D4CBE" w:rsidRPr="008D4CBE" w:rsidRDefault="008D4CBE" w:rsidP="008D4CBE">
            <w:pPr>
              <w:spacing w:after="0" w:line="262" w:lineRule="auto"/>
              <w:jc w:val="center"/>
            </w:pPr>
          </w:p>
        </w:tc>
        <w:tc>
          <w:tcPr>
            <w:tcW w:w="6484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644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Выберите пункты, характеризующие графическую сторону сайта и соответствующие Вашим ожиданиям: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Минимализм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Насыщенный графическими элементами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Нейтральный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С преобладанием светлых оттенков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С преобладанием темных оттенков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Пастельная цветовая гамма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Яркая цветовая гамма</w:t>
      </w:r>
    </w:p>
    <w:p w:rsidR="008D4CBE" w:rsidRPr="008D4CBE" w:rsidRDefault="008D4CBE" w:rsidP="008D4CB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Умеренная цветовая гамма</w:t>
      </w:r>
    </w:p>
    <w:p w:rsidR="008D4CBE" w:rsidRPr="008D4CBE" w:rsidRDefault="008D4CBE" w:rsidP="008D4CBE">
      <w:pPr>
        <w:pStyle w:val="3"/>
        <w:numPr>
          <w:ilvl w:val="0"/>
          <w:numId w:val="1"/>
        </w:numPr>
        <w:spacing w:after="0" w:line="262" w:lineRule="auto"/>
        <w:rPr>
          <w:rFonts w:ascii="Calibri" w:hAnsi="Calibri" w:cs="Calibri"/>
          <w:color w:val="FF6600"/>
          <w:lang w:val="en-US"/>
        </w:rPr>
      </w:pPr>
      <w:r w:rsidRPr="008D4CBE">
        <w:rPr>
          <w:rFonts w:ascii="Calibri" w:hAnsi="Calibri" w:cs="Calibri"/>
          <w:color w:val="FF6600"/>
        </w:rPr>
        <w:lastRenderedPageBreak/>
        <w:t>Контент</w:t>
      </w: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Будете ли Вы формировать контент (тексты, изображения и т.п.) собственными силами или предоставите это нам?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A342BC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62" w:lineRule="auto"/>
        <w:ind w:left="641" w:hanging="357"/>
      </w:pPr>
      <w:r w:rsidRPr="008D4CBE">
        <w:t xml:space="preserve"> Какова базовая структура сайта? Напишите названия желаемых разделов и подразделов сайта (желательно в виде маркированного списка). Отметьте знаком плюс (+) разделы для которых уже есть контент.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Главная</w:t>
            </w:r>
          </w:p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Компания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История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Структура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Вакансии</w:t>
            </w:r>
          </w:p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Продукция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Модельный ряд 1</w:t>
            </w:r>
          </w:p>
          <w:p w:rsidR="008D4CBE" w:rsidRPr="008D4CBE" w:rsidRDefault="008D4CBE" w:rsidP="008D4CBE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Товар 1</w:t>
            </w:r>
          </w:p>
          <w:p w:rsidR="008D4CBE" w:rsidRPr="008D4CBE" w:rsidRDefault="008D4CBE" w:rsidP="008D4CBE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Товар 2</w:t>
            </w:r>
          </w:p>
          <w:p w:rsidR="008D4CBE" w:rsidRPr="008D4CBE" w:rsidRDefault="008D4CBE" w:rsidP="008D4CBE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Товар 3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Модельный ряд 2</w:t>
            </w:r>
          </w:p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Услуги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Услуга 1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Услуга 2</w:t>
            </w:r>
          </w:p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Партнерам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Личный кабинет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Партнерская программа</w:t>
            </w:r>
          </w:p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Пресс-центр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Новости</w:t>
            </w:r>
          </w:p>
          <w:p w:rsidR="008D4CBE" w:rsidRPr="008D4CBE" w:rsidRDefault="008D4CBE" w:rsidP="008D4CB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Пресс-кит</w:t>
            </w:r>
          </w:p>
          <w:p w:rsidR="008D4CBE" w:rsidRPr="008D4CBE" w:rsidRDefault="008D4CBE" w:rsidP="008D4CB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2" w:lineRule="auto"/>
            </w:pPr>
            <w:r w:rsidRPr="008D4CBE">
              <w:t>Контакты</w:t>
            </w: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Отметьте необходимые функциональные возможности.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Поиск по сайту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Новости, пресс-релизы, статьи, анонсы, обзоры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Каталог товаров / услуг (интернет-витрина)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Регистрация/авторизация пользователей, персональный раздел («личный кабинет»)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Голосования / опросы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Формы (заказа / заявки на товары, услуги)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Размещение файлов для скачивания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Интернет-магазин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Форум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Доска объявлений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Размещение собственной рекламы, акцентирующей внимание на отдельных товарах, услугах или разделах сайта и  т.п.</w:t>
      </w:r>
    </w:p>
    <w:p w:rsidR="008D4CBE" w:rsidRPr="008D4CBE" w:rsidRDefault="008D4CBE" w:rsidP="008D4CBE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Другое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lastRenderedPageBreak/>
        <w:t>Можете ли Вы предоставить какие-либо элементы фирменного стиля, маркетинговые и другие материалы, которые могут быть использованы при создании сайта (бренд бук, логотип (.</w:t>
      </w:r>
      <w:r w:rsidRPr="008D4CBE">
        <w:rPr>
          <w:lang w:val="en-US"/>
        </w:rPr>
        <w:t>ai</w:t>
      </w:r>
      <w:r w:rsidRPr="008D4CBE">
        <w:t>,.</w:t>
      </w:r>
      <w:r w:rsidRPr="008D4CBE">
        <w:rPr>
          <w:lang w:val="en-US"/>
        </w:rPr>
        <w:t>cdr</w:t>
      </w:r>
      <w:r w:rsidRPr="008D4CBE">
        <w:t>), цветовое решение, навигация, соглашение об именовании и т.д.). Перечислите 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pStyle w:val="3"/>
        <w:numPr>
          <w:ilvl w:val="0"/>
          <w:numId w:val="1"/>
        </w:numPr>
        <w:spacing w:after="0" w:line="262" w:lineRule="auto"/>
        <w:rPr>
          <w:rFonts w:ascii="Calibri" w:hAnsi="Calibri" w:cs="Calibri"/>
          <w:color w:val="FF6600"/>
          <w:lang w:val="en-US"/>
        </w:rPr>
      </w:pPr>
      <w:r w:rsidRPr="008D4CBE">
        <w:rPr>
          <w:rFonts w:ascii="Calibri" w:hAnsi="Calibri" w:cs="Calibri"/>
          <w:color w:val="FF6600"/>
        </w:rPr>
        <w:t>Технология</w:t>
      </w:r>
    </w:p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Требуется ли сайту возможности базы данных? Имеется ли у Вас база данных? В каком формате? Пожалуйста, опишите это подробно, включая конкретную информацию о существующем программном обеспечении.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Возникает ли потребность в защищенных транзакциях (электронная коммерция)? Пожалуйста, опишите подробно.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Возникнут ли другие специфические потребности в программировании? Пожалуйста, опишите подробно.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pStyle w:val="3"/>
        <w:numPr>
          <w:ilvl w:val="0"/>
          <w:numId w:val="1"/>
        </w:numPr>
        <w:spacing w:after="0" w:line="262" w:lineRule="auto"/>
        <w:rPr>
          <w:rFonts w:ascii="Calibri" w:hAnsi="Calibri" w:cs="Calibri"/>
          <w:color w:val="FF6600"/>
        </w:rPr>
      </w:pPr>
      <w:r w:rsidRPr="008D4CBE">
        <w:rPr>
          <w:rFonts w:ascii="Calibri" w:hAnsi="Calibri" w:cs="Calibri"/>
          <w:color w:val="FF6600"/>
        </w:rPr>
        <w:t>Маркетинг и продвижение</w:t>
      </w:r>
    </w:p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Опишите вкратце маркетинговые планы на ближайший период (в частности, на время создания  сайта и на 12 месяцев после его запуска)?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Имеются ли или разрабатывается ли маркетинговая стратегия в отношении создаваемого сайта? Если да, пожалуйста, опишите подробнее.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Планируется ли продвижение сайта в поисковых системах? Если да, укажите ключевые фразы, которые возможно использует Ваша целевая аудитория в поиске Ваших товаров или услуг.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Какие еще способы продвижения в Интернет Вы хотели бы использовать?</w:t>
      </w:r>
    </w:p>
    <w:p w:rsidR="008D4CBE" w:rsidRPr="008D4CBE" w:rsidRDefault="008D4CBE" w:rsidP="008D4CB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Контекстная реклама</w:t>
      </w:r>
    </w:p>
    <w:p w:rsidR="008D4CBE" w:rsidRPr="008D4CBE" w:rsidRDefault="008D4CBE" w:rsidP="008D4CB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Баннерная реклама</w:t>
      </w:r>
    </w:p>
    <w:p w:rsidR="008D4CBE" w:rsidRPr="008D4CBE" w:rsidRDefault="008D4CBE" w:rsidP="008D4CB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Регистрация в интернет-каталогах</w:t>
      </w:r>
    </w:p>
    <w:p w:rsidR="008D4CBE" w:rsidRPr="008D4CBE" w:rsidRDefault="008D4CBE" w:rsidP="008D4CB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rPr>
          <w:lang w:val="en-US"/>
        </w:rPr>
        <w:t>PR</w:t>
      </w:r>
      <w:r w:rsidRPr="008D4CBE">
        <w:t xml:space="preserve"> в Сети (постинг, сообщения на форумах и т.п.)</w:t>
      </w:r>
    </w:p>
    <w:p w:rsidR="008D4CBE" w:rsidRPr="008D4CBE" w:rsidRDefault="008D4CBE" w:rsidP="008D4CB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Другие способы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A342BC" w:rsidRDefault="00A342BC">
      <w:pPr>
        <w:spacing w:after="0" w:line="240" w:lineRule="auto"/>
      </w:pPr>
      <w:r>
        <w:br w:type="page"/>
      </w: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lastRenderedPageBreak/>
        <w:t>Как Вы можете стимулировать у текущих пользователей повторные посещения и желание рассказать о Вашем сайте другим?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Каковы Ваши кратко-, средне- и долгосрочные планы в отношении увеличения трафика и повышения известности Вашего сайта?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Каким образом пользователь будет знать об очередном обновлении сайта? Будет ли обновление сайта автоматически сопровождаться рассылкой анонса или другими вариантами объявлений?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D4CBE" w:rsidRPr="008D4CBE" w:rsidTr="00043AAD">
        <w:tc>
          <w:tcPr>
            <w:tcW w:w="10420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pStyle w:val="1"/>
        <w:spacing w:after="0" w:afterAutospacing="0" w:line="262" w:lineRule="auto"/>
        <w:rPr>
          <w:rFonts w:ascii="Calibri" w:hAnsi="Calibri" w:cs="Calibri"/>
          <w:b w:val="0"/>
          <w:color w:val="C0C0C0"/>
          <w:spacing w:val="40"/>
        </w:rPr>
      </w:pPr>
      <w:r w:rsidRPr="008D4CBE">
        <w:rPr>
          <w:rFonts w:ascii="Calibri" w:hAnsi="Calibri" w:cs="Calibri"/>
          <w:b w:val="0"/>
          <w:color w:val="C0C0C0"/>
          <w:spacing w:val="40"/>
        </w:rPr>
        <w:t>Эксплуатационный опрос</w:t>
      </w:r>
    </w:p>
    <w:p w:rsidR="008D4CBE" w:rsidRPr="008D4CBE" w:rsidRDefault="008D4CBE" w:rsidP="008D4CBE">
      <w:pPr>
        <w:spacing w:after="0" w:line="262" w:lineRule="auto"/>
      </w:pPr>
      <w:r w:rsidRPr="008D4CBE">
        <w:t>Этот опрос разработан, чтобы помочь Вам определиться с задачами эксплуатационной поддержки сайта после его запуска.</w:t>
      </w:r>
    </w:p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596244">
      <w:pPr>
        <w:pStyle w:val="3"/>
        <w:numPr>
          <w:ilvl w:val="0"/>
          <w:numId w:val="4"/>
        </w:numPr>
        <w:spacing w:after="160" w:line="262" w:lineRule="auto"/>
        <w:ind w:left="357" w:hanging="357"/>
        <w:rPr>
          <w:rFonts w:ascii="Calibri" w:hAnsi="Calibri" w:cs="Calibri"/>
          <w:color w:val="FF6600"/>
        </w:rPr>
      </w:pPr>
      <w:r w:rsidRPr="008D4CBE">
        <w:rPr>
          <w:rFonts w:ascii="Calibri" w:hAnsi="Calibri" w:cs="Calibri"/>
          <w:color w:val="FF6600"/>
        </w:rPr>
        <w:t>Общая информация</w:t>
      </w: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Какие разделы будущего сайта будут обновляться</w:t>
      </w:r>
    </w:p>
    <w:p w:rsidR="008D4CBE" w:rsidRPr="008D4CBE" w:rsidRDefault="008D4CBE" w:rsidP="008D4C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Новости</w:t>
      </w:r>
    </w:p>
    <w:p w:rsidR="008D4CBE" w:rsidRPr="008D4CBE" w:rsidRDefault="008D4CBE" w:rsidP="008D4C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Фотографии</w:t>
      </w:r>
    </w:p>
    <w:p w:rsidR="008D4CBE" w:rsidRPr="008D4CBE" w:rsidRDefault="008D4CBE" w:rsidP="008D4C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Продукты компании</w:t>
      </w:r>
    </w:p>
    <w:p w:rsidR="008D4CBE" w:rsidRPr="008D4CBE" w:rsidRDefault="008D4CBE" w:rsidP="008D4C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Услуги компании</w:t>
      </w:r>
    </w:p>
    <w:p w:rsidR="008D4CBE" w:rsidRPr="008D4CBE" w:rsidRDefault="008D4CBE" w:rsidP="008D4C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Обзоры, статьи, пресс-релизы</w:t>
      </w:r>
    </w:p>
    <w:p w:rsidR="008D4CBE" w:rsidRPr="008D4CBE" w:rsidRDefault="008D4CBE" w:rsidP="008D4CB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Другие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708"/>
      </w:pP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 xml:space="preserve"> Как часто?</w:t>
      </w:r>
    </w:p>
    <w:p w:rsidR="008D4CBE" w:rsidRPr="008D4CBE" w:rsidRDefault="008D4CBE" w:rsidP="008D4CB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Ежедневно</w:t>
      </w:r>
    </w:p>
    <w:p w:rsidR="008D4CBE" w:rsidRPr="008D4CBE" w:rsidRDefault="008D4CBE" w:rsidP="008D4CB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Еженедельно</w:t>
      </w:r>
    </w:p>
    <w:p w:rsidR="008D4CBE" w:rsidRPr="008D4CBE" w:rsidRDefault="008D4CBE" w:rsidP="008D4CB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Ежемесячно</w:t>
      </w:r>
    </w:p>
    <w:p w:rsidR="008D4CBE" w:rsidRPr="008D4CBE" w:rsidRDefault="008D4CBE" w:rsidP="008D4CB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Ежеквартально</w:t>
      </w:r>
    </w:p>
    <w:p w:rsidR="008D4CBE" w:rsidRPr="008D4CBE" w:rsidRDefault="008D4CBE" w:rsidP="008D4CB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Ежегодно</w:t>
      </w:r>
    </w:p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Опишите состав эксплуатационной группы, индивидуальные обязанности каждого ее сотрудника и их занятость.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</w:pP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Кто отвечает за техническую сторону поддержки сайта, и каков уровень его квалификации? Его должность?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596244" w:rsidRDefault="00596244" w:rsidP="008D4CBE">
      <w:pPr>
        <w:spacing w:after="0" w:line="262" w:lineRule="auto"/>
      </w:pPr>
    </w:p>
    <w:p w:rsidR="00596244" w:rsidRDefault="00596244">
      <w:pPr>
        <w:spacing w:after="0" w:line="240" w:lineRule="auto"/>
      </w:pPr>
      <w:r>
        <w:br w:type="page"/>
      </w: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lastRenderedPageBreak/>
        <w:t>Кто отвечает за изменение графики на сайте? Каков уровень его квалификации в графическом дизайне?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596244">
      <w:pPr>
        <w:pStyle w:val="3"/>
        <w:numPr>
          <w:ilvl w:val="0"/>
          <w:numId w:val="4"/>
        </w:numPr>
        <w:spacing w:after="160" w:line="262" w:lineRule="auto"/>
        <w:ind w:left="357" w:hanging="357"/>
        <w:rPr>
          <w:rFonts w:ascii="Calibri" w:hAnsi="Calibri" w:cs="Calibri"/>
          <w:color w:val="FF6600"/>
          <w:lang w:val="en-US"/>
        </w:rPr>
      </w:pPr>
      <w:bookmarkStart w:id="0" w:name="_GoBack"/>
      <w:r w:rsidRPr="008D4CBE">
        <w:rPr>
          <w:rFonts w:ascii="Calibri" w:hAnsi="Calibri" w:cs="Calibri"/>
          <w:color w:val="FF6600"/>
        </w:rPr>
        <w:t xml:space="preserve">Формирование </w:t>
      </w:r>
      <w:bookmarkEnd w:id="0"/>
      <w:r w:rsidRPr="008D4CBE">
        <w:rPr>
          <w:rFonts w:ascii="Calibri" w:hAnsi="Calibri" w:cs="Calibri"/>
          <w:color w:val="FF6600"/>
        </w:rPr>
        <w:t>контента</w:t>
      </w: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Кто отвечает за формирование нового контента для сайта? Будет ли он уделять созданию контента часть времени или все время?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Кто утверждает изменения в облике сайта, чтобы гарантировать сохранения при этом его качества?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p w:rsidR="008D4CBE" w:rsidRPr="008D4CBE" w:rsidRDefault="008D4CBE" w:rsidP="008D4CBE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62" w:lineRule="auto"/>
      </w:pPr>
      <w:r w:rsidRPr="008D4CBE">
        <w:t>Как часто будут добавляться новые разделы или темы?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8D4CBE" w:rsidRPr="008D4CBE" w:rsidTr="00043AAD">
        <w:tc>
          <w:tcPr>
            <w:tcW w:w="10988" w:type="dxa"/>
          </w:tcPr>
          <w:p w:rsidR="008D4CBE" w:rsidRPr="008D4CBE" w:rsidRDefault="008D4CBE" w:rsidP="008D4CBE">
            <w:pPr>
              <w:spacing w:after="0" w:line="262" w:lineRule="auto"/>
            </w:pPr>
          </w:p>
        </w:tc>
      </w:tr>
    </w:tbl>
    <w:p w:rsidR="008D4CBE" w:rsidRPr="008D4CBE" w:rsidRDefault="008D4CBE" w:rsidP="008D4CBE">
      <w:pPr>
        <w:spacing w:after="0" w:line="262" w:lineRule="auto"/>
        <w:ind w:left="360"/>
      </w:pPr>
    </w:p>
    <w:sectPr w:rsidR="008D4CBE" w:rsidRPr="008D4CBE" w:rsidSect="00741276">
      <w:headerReference w:type="default" r:id="rId8"/>
      <w:footerReference w:type="default" r:id="rId9"/>
      <w:headerReference w:type="first" r:id="rId10"/>
      <w:pgSz w:w="11900" w:h="16840"/>
      <w:pgMar w:top="397" w:right="680" w:bottom="567" w:left="680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D0" w:rsidRDefault="005B75D0">
      <w:pPr>
        <w:spacing w:after="0" w:line="240" w:lineRule="auto"/>
      </w:pPr>
      <w:r>
        <w:separator/>
      </w:r>
    </w:p>
  </w:endnote>
  <w:endnote w:type="continuationSeparator" w:id="0">
    <w:p w:rsidR="005B75D0" w:rsidRDefault="005B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arlsberg Sans Light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090991"/>
      <w:docPartObj>
        <w:docPartGallery w:val="Page Numbers (Bottom of Page)"/>
        <w:docPartUnique/>
      </w:docPartObj>
    </w:sdtPr>
    <w:sdtContent>
      <w:p w:rsidR="00741276" w:rsidRDefault="00741276">
        <w:pPr>
          <w:pStyle w:val="a5"/>
          <w:jc w:val="right"/>
        </w:pPr>
      </w:p>
      <w:p w:rsidR="00741276" w:rsidRDefault="007412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24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D0" w:rsidRDefault="005B75D0">
      <w:pPr>
        <w:spacing w:after="0" w:line="240" w:lineRule="auto"/>
      </w:pPr>
      <w:r>
        <w:separator/>
      </w:r>
    </w:p>
  </w:footnote>
  <w:footnote w:type="continuationSeparator" w:id="0">
    <w:p w:rsidR="005B75D0" w:rsidRDefault="005B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49" w:type="dxa"/>
      <w:tblLook w:val="04A0" w:firstRow="1" w:lastRow="0" w:firstColumn="1" w:lastColumn="0" w:noHBand="0" w:noVBand="1"/>
    </w:tblPr>
    <w:tblGrid>
      <w:gridCol w:w="5670"/>
      <w:gridCol w:w="3544"/>
      <w:gridCol w:w="1535"/>
    </w:tblGrid>
    <w:tr w:rsidR="00915D11" w:rsidTr="00A96BA2">
      <w:trPr>
        <w:trHeight w:val="630"/>
      </w:trPr>
      <w:tc>
        <w:tcPr>
          <w:tcW w:w="5670" w:type="dxa"/>
        </w:tcPr>
        <w:p w:rsidR="00915D11" w:rsidRPr="00297148" w:rsidRDefault="00C858D4" w:rsidP="00915D1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92"/>
            </w:tabs>
            <w:spacing w:after="0" w:line="240" w:lineRule="atLeast"/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39CAC139" wp14:editId="32637140">
                <wp:extent cx="635330" cy="445872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MB_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871" cy="463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15D11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3544" w:type="dxa"/>
        </w:tcPr>
        <w:p w:rsidR="00915D11" w:rsidRDefault="00915D11" w:rsidP="00A96BA2">
          <w:pPr>
            <w:spacing w:after="0" w:line="240" w:lineRule="atLeas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5" w:type="dxa"/>
        </w:tcPr>
        <w:p w:rsidR="00297148" w:rsidRPr="00991495" w:rsidRDefault="00297148" w:rsidP="00915D11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</w:p>
      </w:tc>
    </w:tr>
  </w:tbl>
  <w:p w:rsidR="00297148" w:rsidRDefault="00297148" w:rsidP="00A96BA2">
    <w:pPr>
      <w:tabs>
        <w:tab w:val="center" w:pos="5383"/>
      </w:tabs>
      <w:spacing w:after="120" w:line="240" w:lineRule="atLeast"/>
      <w:rPr>
        <w:rFonts w:ascii="Times New Roman" w:hAnsi="Times New Roman"/>
        <w:sz w:val="18"/>
        <w:szCs w:val="18"/>
      </w:rPr>
    </w:pPr>
  </w:p>
  <w:p w:rsidR="00297148" w:rsidRPr="00297148" w:rsidRDefault="00A96BA2" w:rsidP="00297148">
    <w:pPr>
      <w:tabs>
        <w:tab w:val="center" w:pos="5383"/>
      </w:tabs>
      <w:spacing w:after="0" w:line="240" w:lineRule="atLeas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EB926" wp14:editId="5231C7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6000" cy="0"/>
              <wp:effectExtent l="0" t="0" r="2921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8F7B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2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" strokecolor="black [3040]"/>
          </w:pict>
        </mc:Fallback>
      </mc:AlternateContent>
    </w:r>
  </w:p>
  <w:p w:rsidR="00472109" w:rsidRPr="00472109" w:rsidRDefault="00472109" w:rsidP="00297148">
    <w:pPr>
      <w:spacing w:after="0" w:line="240" w:lineRule="atLeas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49" w:type="dxa"/>
      <w:tblLook w:val="04A0" w:firstRow="1" w:lastRow="0" w:firstColumn="1" w:lastColumn="0" w:noHBand="0" w:noVBand="1"/>
    </w:tblPr>
    <w:tblGrid>
      <w:gridCol w:w="5670"/>
      <w:gridCol w:w="3544"/>
      <w:gridCol w:w="1535"/>
    </w:tblGrid>
    <w:tr w:rsidR="00741276" w:rsidTr="00043AAD">
      <w:trPr>
        <w:trHeight w:val="630"/>
      </w:trPr>
      <w:tc>
        <w:tcPr>
          <w:tcW w:w="5670" w:type="dxa"/>
        </w:tcPr>
        <w:p w:rsidR="00741276" w:rsidRPr="00297148" w:rsidRDefault="00741276" w:rsidP="0074127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92"/>
            </w:tabs>
            <w:spacing w:after="0" w:line="240" w:lineRule="atLeast"/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03C1723D" wp14:editId="2F4849BB">
                <wp:extent cx="635330" cy="445872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MB_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871" cy="463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3544" w:type="dxa"/>
        </w:tcPr>
        <w:p w:rsidR="00741276" w:rsidRPr="00472109" w:rsidRDefault="00741276" w:rsidP="00741276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  <w:r w:rsidRPr="00472109">
            <w:rPr>
              <w:rFonts w:ascii="Arial" w:hAnsi="Arial" w:cs="Arial"/>
              <w:sz w:val="16"/>
              <w:szCs w:val="16"/>
            </w:rPr>
            <w:t>ООО «Креатив Майнд Бюро»</w:t>
          </w:r>
          <w:r>
            <w:rPr>
              <w:rFonts w:ascii="Arial" w:hAnsi="Arial" w:cs="Arial"/>
              <w:sz w:val="16"/>
              <w:szCs w:val="16"/>
            </w:rPr>
            <w:tab/>
          </w:r>
        </w:p>
        <w:p w:rsidR="00741276" w:rsidRPr="00472109" w:rsidRDefault="00741276" w:rsidP="00741276">
          <w:pPr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  <w:r w:rsidRPr="00472109">
            <w:rPr>
              <w:rFonts w:ascii="Arial" w:hAnsi="Arial" w:cs="Arial"/>
              <w:sz w:val="16"/>
              <w:szCs w:val="16"/>
            </w:rPr>
            <w:t>Санкт-Петербург, ул. Чапаева,</w:t>
          </w:r>
          <w:r w:rsidRPr="00915D11">
            <w:rPr>
              <w:rFonts w:ascii="Arial" w:hAnsi="Arial" w:cs="Arial"/>
              <w:sz w:val="16"/>
              <w:szCs w:val="16"/>
            </w:rPr>
            <w:t xml:space="preserve"> </w:t>
          </w:r>
          <w:r w:rsidRPr="00472109">
            <w:rPr>
              <w:rFonts w:ascii="Arial" w:hAnsi="Arial" w:cs="Arial"/>
              <w:sz w:val="16"/>
              <w:szCs w:val="16"/>
            </w:rPr>
            <w:t>5, п.</w:t>
          </w:r>
          <w:r w:rsidRPr="00915D11">
            <w:rPr>
              <w:rFonts w:ascii="Arial" w:hAnsi="Arial" w:cs="Arial"/>
              <w:sz w:val="16"/>
              <w:szCs w:val="16"/>
            </w:rPr>
            <w:t xml:space="preserve"> </w:t>
          </w:r>
          <w:r w:rsidRPr="00472109">
            <w:rPr>
              <w:rFonts w:ascii="Arial" w:hAnsi="Arial" w:cs="Arial"/>
              <w:sz w:val="16"/>
              <w:szCs w:val="16"/>
            </w:rPr>
            <w:t>1</w:t>
          </w:r>
        </w:p>
        <w:p w:rsidR="00741276" w:rsidRDefault="00741276" w:rsidP="00741276">
          <w:pPr>
            <w:spacing w:after="0" w:line="240" w:lineRule="atLeast"/>
            <w:rPr>
              <w:rFonts w:ascii="Times New Roman" w:hAnsi="Times New Roman"/>
              <w:sz w:val="18"/>
              <w:szCs w:val="18"/>
            </w:rPr>
          </w:pPr>
          <w:r w:rsidRPr="00472109">
            <w:rPr>
              <w:rFonts w:ascii="Arial" w:hAnsi="Arial" w:cs="Arial"/>
              <w:sz w:val="16"/>
              <w:szCs w:val="16"/>
            </w:rPr>
            <w:t>И</w:t>
          </w:r>
          <w:r>
            <w:rPr>
              <w:rFonts w:ascii="Arial" w:hAnsi="Arial" w:cs="Arial"/>
              <w:sz w:val="16"/>
              <w:szCs w:val="16"/>
            </w:rPr>
            <w:t>Н</w:t>
          </w:r>
          <w:r w:rsidRPr="00472109">
            <w:rPr>
              <w:rFonts w:ascii="Arial" w:hAnsi="Arial" w:cs="Arial"/>
              <w:sz w:val="16"/>
              <w:szCs w:val="16"/>
            </w:rPr>
            <w:t>Н 7814473094, КПП 781401001</w:t>
          </w:r>
        </w:p>
      </w:tc>
      <w:tc>
        <w:tcPr>
          <w:tcW w:w="1535" w:type="dxa"/>
        </w:tcPr>
        <w:p w:rsidR="00741276" w:rsidRPr="00991495" w:rsidRDefault="00741276" w:rsidP="00741276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  <w:u w:val="single"/>
            </w:rPr>
          </w:pPr>
          <w:r w:rsidRPr="00991495">
            <w:rPr>
              <w:rFonts w:ascii="Arial" w:hAnsi="Arial" w:cs="Arial"/>
              <w:sz w:val="16"/>
              <w:szCs w:val="16"/>
              <w:u w:val="single"/>
              <w:lang w:val="en-US"/>
            </w:rPr>
            <w:t>c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-</w:t>
          </w:r>
          <w:r w:rsidRPr="00991495">
            <w:rPr>
              <w:rFonts w:ascii="Arial" w:hAnsi="Arial" w:cs="Arial"/>
              <w:sz w:val="16"/>
              <w:szCs w:val="16"/>
              <w:u w:val="single"/>
              <w:lang w:val="en-US"/>
            </w:rPr>
            <w:t>mind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.</w:t>
          </w:r>
          <w:r w:rsidRPr="00991495">
            <w:rPr>
              <w:rFonts w:ascii="Arial" w:hAnsi="Arial" w:cs="Arial"/>
              <w:sz w:val="16"/>
              <w:szCs w:val="16"/>
              <w:u w:val="single"/>
              <w:lang w:val="en-US"/>
            </w:rPr>
            <w:t>com</w:t>
          </w:r>
        </w:p>
        <w:p w:rsidR="00741276" w:rsidRPr="00991495" w:rsidRDefault="00741276" w:rsidP="00741276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web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@</w:t>
          </w: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c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-</w:t>
          </w: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mind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.</w:t>
          </w: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com</w:t>
          </w:r>
        </w:p>
      </w:tc>
    </w:tr>
  </w:tbl>
  <w:p w:rsidR="00741276" w:rsidRDefault="00741276" w:rsidP="00741276">
    <w:pPr>
      <w:tabs>
        <w:tab w:val="center" w:pos="5383"/>
      </w:tabs>
      <w:spacing w:after="120" w:line="240" w:lineRule="atLeast"/>
      <w:rPr>
        <w:rFonts w:ascii="Times New Roman" w:hAnsi="Times New Roman"/>
        <w:sz w:val="18"/>
        <w:szCs w:val="18"/>
      </w:rPr>
    </w:pPr>
  </w:p>
  <w:p w:rsidR="00741276" w:rsidRPr="00297148" w:rsidRDefault="00741276" w:rsidP="00741276">
    <w:pPr>
      <w:tabs>
        <w:tab w:val="center" w:pos="5383"/>
      </w:tabs>
      <w:spacing w:after="0" w:line="240" w:lineRule="atLeas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14DEC" wp14:editId="7B5719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6000" cy="0"/>
              <wp:effectExtent l="0" t="0" r="2921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3240F3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2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" strokecolor="black [3040]"/>
          </w:pict>
        </mc:Fallback>
      </mc:AlternateContent>
    </w:r>
  </w:p>
  <w:p w:rsidR="00741276" w:rsidRPr="00472109" w:rsidRDefault="00741276" w:rsidP="00741276">
    <w:pPr>
      <w:spacing w:after="0" w:line="240" w:lineRule="atLeas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3DE"/>
    <w:multiLevelType w:val="multilevel"/>
    <w:tmpl w:val="9D88FC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8580A53"/>
    <w:multiLevelType w:val="multilevel"/>
    <w:tmpl w:val="9EEA0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347E4A"/>
    <w:multiLevelType w:val="hybridMultilevel"/>
    <w:tmpl w:val="6394A3B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9060C4"/>
    <w:multiLevelType w:val="hybridMultilevel"/>
    <w:tmpl w:val="1730D96E"/>
    <w:lvl w:ilvl="0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CF5F74"/>
    <w:multiLevelType w:val="multilevel"/>
    <w:tmpl w:val="9D88FC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47D6BD3"/>
    <w:multiLevelType w:val="hybridMultilevel"/>
    <w:tmpl w:val="80B2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1F2C"/>
    <w:multiLevelType w:val="hybridMultilevel"/>
    <w:tmpl w:val="0E2AB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6B63"/>
    <w:multiLevelType w:val="hybridMultilevel"/>
    <w:tmpl w:val="F8B0056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BD808C4"/>
    <w:multiLevelType w:val="hybridMultilevel"/>
    <w:tmpl w:val="0B260DB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EB7A5B"/>
    <w:multiLevelType w:val="multilevel"/>
    <w:tmpl w:val="6DCA56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41"/>
    <w:rsid w:val="000C4CFE"/>
    <w:rsid w:val="001B06AC"/>
    <w:rsid w:val="001B11F8"/>
    <w:rsid w:val="001E450D"/>
    <w:rsid w:val="00207217"/>
    <w:rsid w:val="00271301"/>
    <w:rsid w:val="00297148"/>
    <w:rsid w:val="003E00E3"/>
    <w:rsid w:val="0044434C"/>
    <w:rsid w:val="00472109"/>
    <w:rsid w:val="004A688E"/>
    <w:rsid w:val="00596244"/>
    <w:rsid w:val="005B75D0"/>
    <w:rsid w:val="005C38D7"/>
    <w:rsid w:val="006419E7"/>
    <w:rsid w:val="00741276"/>
    <w:rsid w:val="008B6B41"/>
    <w:rsid w:val="008D4CBE"/>
    <w:rsid w:val="00915D11"/>
    <w:rsid w:val="00931833"/>
    <w:rsid w:val="00991495"/>
    <w:rsid w:val="00A31512"/>
    <w:rsid w:val="00A342BC"/>
    <w:rsid w:val="00A51FF1"/>
    <w:rsid w:val="00A96BA2"/>
    <w:rsid w:val="00AC7F5C"/>
    <w:rsid w:val="00AD715D"/>
    <w:rsid w:val="00C858D4"/>
    <w:rsid w:val="00D263F8"/>
    <w:rsid w:val="00D86A29"/>
    <w:rsid w:val="00DD7ED9"/>
    <w:rsid w:val="00EF55EC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FE8D5"/>
  <w15:docId w15:val="{4E8E9F11-397D-4B48-B0E0-DB47826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qFormat/>
    <w:rsid w:val="002971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3">
    <w:name w:val="heading 3"/>
    <w:basedOn w:val="a"/>
    <w:next w:val="a"/>
    <w:link w:val="30"/>
    <w:qFormat/>
    <w:rsid w:val="008D4CB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basedOn w:val="a"/>
    <w:link w:val="a6"/>
    <w:uiPriority w:val="99"/>
    <w:unhideWhenUsed/>
    <w:rsid w:val="0047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109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7">
    <w:name w:val="Table Grid"/>
    <w:basedOn w:val="a1"/>
    <w:uiPriority w:val="39"/>
    <w:rsid w:val="0091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714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99149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91495"/>
    <w:rPr>
      <w:color w:val="FF00FF" w:themeColor="followedHyperlink"/>
      <w:u w:val="single"/>
    </w:rPr>
  </w:style>
  <w:style w:type="character" w:styleId="a9">
    <w:name w:val="footnote reference"/>
    <w:uiPriority w:val="99"/>
    <w:semiHidden/>
    <w:unhideWhenUsed/>
    <w:rsid w:val="00D263F8"/>
    <w:rPr>
      <w:vertAlign w:val="superscript"/>
    </w:rPr>
  </w:style>
  <w:style w:type="character" w:customStyle="1" w:styleId="30">
    <w:name w:val="Заголовок 3 Знак"/>
    <w:basedOn w:val="a0"/>
    <w:link w:val="3"/>
    <w:rsid w:val="008D4CBE"/>
    <w:rPr>
      <w:rFonts w:ascii="Arial" w:eastAsia="Times New Roman" w:hAnsi="Arial" w:cs="Arial"/>
      <w:b/>
      <w:bCs/>
      <w:sz w:val="26"/>
      <w:szCs w:val="2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pan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6</cp:revision>
  <cp:lastPrinted>2026-02-20T16:08:00Z</cp:lastPrinted>
  <dcterms:created xsi:type="dcterms:W3CDTF">2026-03-11T13:57:00Z</dcterms:created>
  <dcterms:modified xsi:type="dcterms:W3CDTF">2026-03-11T14:09:00Z</dcterms:modified>
</cp:coreProperties>
</file>